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26FB3" w:rsidRPr="000075DA" w14:paraId="528A6555" w14:textId="72BF5D4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D26FB3" w:rsidRPr="000075DA" w14:paraId="225E3D7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1468613C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Riteņbraukšanas 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03670953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Grīvas iela 28, Rīga, LV-1055, tālrunis 67181801, e</w:t>
      </w:r>
      <w:r w:rsidRPr="000075DA">
        <w:rPr>
          <w:sz w:val="22"/>
          <w:szCs w:val="22"/>
          <w:lang w:val="lv-LV"/>
        </w:rPr>
        <w:noBreakHyphen/>
        <w:t>pasts: rrsk@riga.lv</w:t>
      </w:r>
    </w:p>
    <w:p w:rsidR="00AB31DF" w:rsidRPr="000075DA" w:rsidP="00702070" w14:paraId="22DD766B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2514A25E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NOLIKUMS</w:t>
      </w:r>
    </w:p>
    <w:p w:rsidR="00C26877" w:rsidRPr="002E316A" w:rsidP="00C26877" w14:paraId="23A5AC2B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25CAB40E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C6A4D08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69DC6842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451A24D7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13.03.2025.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17042C8A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162D7B35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SPSRI-25-2-nos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47989B2C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4485AFBD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57B3CDC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606" w:type="dxa"/>
        <w:jc w:val="center"/>
        <w:tblLayout w:type="fixed"/>
        <w:tblLook w:val="0000"/>
      </w:tblPr>
      <w:tblGrid>
        <w:gridCol w:w="9606"/>
      </w:tblGrid>
      <w:tr w14:paraId="0D60697E" w14:textId="77777777" w:rsidTr="00D80B9F">
        <w:tblPrEx>
          <w:tblW w:w="9606" w:type="dxa"/>
          <w:jc w:val="center"/>
          <w:tblLayout w:type="fixed"/>
          <w:tblLook w:val="0000"/>
        </w:tblPrEx>
        <w:trPr>
          <w:jc w:val="center"/>
        </w:trPr>
        <w:tc>
          <w:tcPr>
            <w:tcW w:w="9606" w:type="dxa"/>
          </w:tcPr>
          <w:p w:rsidR="00C26877" w:rsidRPr="00D80B9F" w:rsidP="00D35D12" w14:paraId="27EB6A79" w14:textId="77777777">
            <w:pPr>
              <w:rPr>
                <w:b/>
                <w:bCs/>
                <w:i/>
                <w:iCs/>
                <w:sz w:val="26"/>
                <w:szCs w:val="26"/>
                <w:lang w:val="lv-LV"/>
              </w:rPr>
            </w:pPr>
            <w:r w:rsidRPr="00D80B9F">
              <w:rPr>
                <w:b/>
                <w:bCs/>
                <w:sz w:val="26"/>
                <w:szCs w:val="26"/>
                <w:lang w:val="lv-LV"/>
              </w:rPr>
              <w:fldChar w:fldCharType="begin"/>
            </w:r>
            <w:r w:rsidRPr="00D80B9F">
              <w:rPr>
                <w:b/>
                <w:bCs/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D80B9F">
              <w:rPr>
                <w:b/>
                <w:bCs/>
                <w:sz w:val="26"/>
                <w:szCs w:val="26"/>
                <w:lang w:val="lv-LV"/>
              </w:rPr>
              <w:fldChar w:fldCharType="separate"/>
            </w:r>
            <w:r w:rsidRPr="00D80B9F">
              <w:rPr>
                <w:b/>
                <w:bCs/>
                <w:sz w:val="26"/>
                <w:szCs w:val="26"/>
                <w:lang w:val="lv-LV"/>
              </w:rPr>
              <w:t>Rīgas Riteņbraukšanas skolas sacensības riteņbraukšanā individuālajā braucienā</w:t>
            </w:r>
            <w:r w:rsidRPr="00D80B9F">
              <w:rPr>
                <w:b/>
                <w:bCs/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D80B9F" w:rsidP="00C26877" w14:paraId="46BBCFD4" w14:textId="77777777">
      <w:pPr>
        <w:ind w:firstLine="720"/>
        <w:jc w:val="both"/>
        <w:rPr>
          <w:sz w:val="26"/>
          <w:szCs w:val="26"/>
          <w:lang w:val="lv-LV"/>
        </w:rPr>
      </w:pPr>
    </w:p>
    <w:p w:rsidR="00041373" w:rsidRPr="00D80B9F" w:rsidP="00D80B9F" w14:paraId="009A2F16" w14:textId="2142285B">
      <w:pPr>
        <w:numPr>
          <w:ilvl w:val="0"/>
          <w:numId w:val="7"/>
        </w:numPr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val="lv-LV"/>
        </w:rPr>
      </w:pPr>
      <w:r>
        <w:rPr>
          <w:rFonts w:eastAsia="Calibri"/>
          <w:b/>
          <w:bCs/>
          <w:sz w:val="26"/>
          <w:szCs w:val="26"/>
          <w:lang w:val="lv-LV"/>
        </w:rPr>
        <w:t>Vispārīgie jautājumi</w:t>
      </w:r>
    </w:p>
    <w:p w:rsidR="00D80B9F" w:rsidRPr="00D80B9F" w:rsidP="00D80B9F" w14:paraId="0212DC97" w14:textId="77777777">
      <w:pPr>
        <w:autoSpaceDE w:val="0"/>
        <w:autoSpaceDN w:val="0"/>
        <w:adjustRightInd w:val="0"/>
        <w:ind w:left="108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360D0C66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Rīgas </w:t>
      </w:r>
      <w:r w:rsidRPr="00D80B9F">
        <w:rPr>
          <w:rFonts w:eastAsia="Calibri"/>
          <w:sz w:val="26"/>
          <w:szCs w:val="26"/>
          <w:lang w:val="lv-LV"/>
        </w:rPr>
        <w:t>Riteņbraukšanas skolas sacensības riteņbraukšanā individuālajā braucienā (turpmāk – Sacensības) tiek organizētas ar mērķi attīstīt un popularizēt riteņbraukšanas sporta veidu un piesaistīt jaunatni aktīvām sporta nodarbībām.</w:t>
      </w:r>
    </w:p>
    <w:p w:rsidR="00041373" w:rsidRPr="00D80B9F" w:rsidP="00041373" w14:paraId="2DA181BE" w14:textId="77777777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6"/>
          <w:szCs w:val="26"/>
          <w:lang w:val="lv-LV"/>
        </w:rPr>
      </w:pPr>
    </w:p>
    <w:p w:rsidR="00041373" w:rsidRPr="00D80B9F" w:rsidP="00041373" w14:paraId="27FB2F6A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Sacensību uzdevums noteikt lab</w:t>
      </w:r>
      <w:r w:rsidRPr="00D80B9F">
        <w:rPr>
          <w:rFonts w:eastAsia="Calibri"/>
          <w:sz w:val="26"/>
          <w:szCs w:val="26"/>
          <w:lang w:val="lv-LV"/>
        </w:rPr>
        <w:t>ākos riteņbraucējus savās vecuma grupās.</w:t>
      </w:r>
    </w:p>
    <w:p w:rsidR="00041373" w:rsidRPr="00D80B9F" w:rsidP="00041373" w14:paraId="6A56C3BB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1D9FCF0D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Sacensības organizē Rīgas Riteņbraukšanas skola (turpmāk - RRS). Atbildīgais par Sacensībām Artūrs Kozulis +371 27116720, </w:t>
      </w:r>
      <w:hyperlink r:id="rId7" w:history="1">
        <w:r w:rsidRPr="00D80B9F">
          <w:rPr>
            <w:rFonts w:eastAsia="Calibri"/>
            <w:color w:val="0563C1"/>
            <w:sz w:val="26"/>
            <w:szCs w:val="26"/>
            <w:u w:val="single"/>
            <w:lang w:val="lv-LV"/>
          </w:rPr>
          <w:t>akozulis@edu.riga.lv</w:t>
        </w:r>
      </w:hyperlink>
      <w:r w:rsidRPr="00D80B9F">
        <w:rPr>
          <w:rFonts w:eastAsia="Calibri"/>
          <w:sz w:val="26"/>
          <w:szCs w:val="26"/>
          <w:lang w:val="lv-LV"/>
        </w:rPr>
        <w:t xml:space="preserve">. </w:t>
      </w:r>
    </w:p>
    <w:p w:rsidR="00041373" w:rsidRPr="00D80B9F" w:rsidP="00041373" w14:paraId="16D6F1B4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4F0340E9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Sacensības tiesā Latvija</w:t>
      </w:r>
      <w:r w:rsidRPr="00D80B9F">
        <w:rPr>
          <w:rFonts w:eastAsia="Calibri"/>
          <w:sz w:val="26"/>
          <w:szCs w:val="26"/>
          <w:lang w:val="lv-LV"/>
        </w:rPr>
        <w:t>s Riteņbraukšanas federācijas licencēti tiesneši.</w:t>
      </w:r>
    </w:p>
    <w:p w:rsidR="00041373" w:rsidRPr="00D80B9F" w:rsidP="00041373" w14:paraId="4ADDFF2A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4192C3E7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Sacensības notiek saskaņā ar UCI (SRS – Starptautiskās Riteņbraukšanas savienības) noteikumiem.</w:t>
      </w:r>
    </w:p>
    <w:p w:rsidR="00041373" w:rsidRPr="00D80B9F" w:rsidP="00041373" w14:paraId="36723FFF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580DF3A0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Sacensību nolikums (turpmāk – Nolikums), starta laiki un rezultāti tiek publicēti RRS tīmekļvietnē </w:t>
      </w:r>
      <w:hyperlink r:id="rId8" w:history="1">
        <w:r w:rsidRPr="00D80B9F">
          <w:rPr>
            <w:rFonts w:eastAsia="Calibri"/>
            <w:color w:val="0563C1"/>
            <w:sz w:val="26"/>
            <w:szCs w:val="26"/>
            <w:u w:val="single"/>
            <w:lang w:val="lv-LV"/>
          </w:rPr>
          <w:t>www.veloskola.lv</w:t>
        </w:r>
      </w:hyperlink>
      <w:r w:rsidRPr="00D80B9F">
        <w:rPr>
          <w:rFonts w:eastAsia="Calibri"/>
          <w:sz w:val="26"/>
          <w:szCs w:val="26"/>
          <w:lang w:val="lv-LV"/>
        </w:rPr>
        <w:t xml:space="preserve">.  </w:t>
      </w:r>
    </w:p>
    <w:p w:rsidR="00041373" w:rsidRPr="00D80B9F" w:rsidP="00041373" w14:paraId="2A4820BC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D80B9F" w14:paraId="2C1C9D72" w14:textId="1B13A281">
      <w:pPr>
        <w:numPr>
          <w:ilvl w:val="0"/>
          <w:numId w:val="7"/>
        </w:numPr>
        <w:tabs>
          <w:tab w:val="left" w:pos="1701"/>
          <w:tab w:val="center" w:pos="2410"/>
          <w:tab w:val="left" w:pos="2552"/>
          <w:tab w:val="left" w:pos="2694"/>
          <w:tab w:val="left" w:pos="3119"/>
        </w:tabs>
        <w:spacing w:after="160" w:line="259" w:lineRule="auto"/>
        <w:ind w:left="851" w:firstLine="425"/>
        <w:contextualSpacing/>
        <w:jc w:val="center"/>
        <w:rPr>
          <w:rFonts w:eastAsia="Calibri"/>
          <w:b/>
          <w:bCs/>
          <w:sz w:val="26"/>
          <w:szCs w:val="26"/>
          <w:lang w:val="lv-LV"/>
        </w:rPr>
      </w:pPr>
      <w:r w:rsidRPr="00D80B9F">
        <w:rPr>
          <w:rFonts w:eastAsia="Calibri"/>
          <w:b/>
          <w:bCs/>
          <w:sz w:val="26"/>
          <w:szCs w:val="26"/>
          <w:lang w:val="lv-LV"/>
        </w:rPr>
        <w:t>Sacensību norises vieta un laiks</w:t>
      </w:r>
    </w:p>
    <w:p w:rsidR="00041373" w:rsidRPr="00D80B9F" w:rsidP="00041373" w14:paraId="60D0ED63" w14:textId="77777777">
      <w:pPr>
        <w:autoSpaceDE w:val="0"/>
        <w:autoSpaceDN w:val="0"/>
        <w:adjustRightInd w:val="0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4A2FDA09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Sacensības notiek 2025. gada 30.aprīlī, Biķernieku kompleksajā sporta bāzē, Rīgā, Sergeja Eizenšteina ielā 4:</w:t>
      </w:r>
    </w:p>
    <w:p w:rsidR="00041373" w:rsidRPr="00D80B9F" w:rsidP="00041373" w14:paraId="28CC7AC4" w14:textId="77777777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hanging="213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plkst. 15:00-15:45 laika uzskaites čipu </w:t>
      </w:r>
      <w:r w:rsidRPr="00D80B9F">
        <w:rPr>
          <w:rFonts w:eastAsia="Calibri"/>
          <w:sz w:val="26"/>
          <w:szCs w:val="26"/>
          <w:lang w:val="lv-LV"/>
        </w:rPr>
        <w:t>(dalībnieka numuru) izsniegšana;</w:t>
      </w:r>
    </w:p>
    <w:p w:rsidR="00041373" w:rsidRPr="00D80B9F" w:rsidP="00041373" w14:paraId="478E6F78" w14:textId="77777777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hanging="213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plkst. 15:45 Komandu pārstāvju sanāksme;</w:t>
      </w:r>
    </w:p>
    <w:p w:rsidR="00041373" w:rsidRPr="00D80B9F" w:rsidP="00041373" w14:paraId="3E572643" w14:textId="77777777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hanging="213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plkst. 16:00 Sacensību sākums.</w:t>
      </w:r>
    </w:p>
    <w:p w:rsidR="00041373" w:rsidP="00041373" w14:paraId="30639FBF" w14:textId="02536B07">
      <w:pPr>
        <w:autoSpaceDE w:val="0"/>
        <w:autoSpaceDN w:val="0"/>
        <w:adjustRightInd w:val="0"/>
        <w:ind w:left="780"/>
        <w:contextualSpacing/>
        <w:rPr>
          <w:rFonts w:eastAsia="Calibri"/>
          <w:sz w:val="26"/>
          <w:szCs w:val="26"/>
          <w:lang w:val="lv-LV"/>
        </w:rPr>
      </w:pPr>
    </w:p>
    <w:p w:rsidR="00C13DBA" w:rsidRPr="00D80B9F" w:rsidP="00041373" w14:paraId="553DA4CA" w14:textId="77777777">
      <w:pPr>
        <w:autoSpaceDE w:val="0"/>
        <w:autoSpaceDN w:val="0"/>
        <w:adjustRightInd w:val="0"/>
        <w:ind w:left="78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C13DBA" w14:paraId="78F44032" w14:textId="3561B365">
      <w:pPr>
        <w:numPr>
          <w:ilvl w:val="0"/>
          <w:numId w:val="7"/>
        </w:numPr>
        <w:spacing w:after="160" w:line="259" w:lineRule="auto"/>
        <w:contextualSpacing/>
        <w:jc w:val="center"/>
        <w:rPr>
          <w:rFonts w:eastAsia="Calibri"/>
          <w:b/>
          <w:bCs/>
          <w:sz w:val="26"/>
          <w:szCs w:val="26"/>
          <w:lang w:val="lv-LV"/>
        </w:rPr>
      </w:pPr>
      <w:r w:rsidRPr="00D80B9F">
        <w:rPr>
          <w:rFonts w:eastAsia="Calibri"/>
          <w:b/>
          <w:bCs/>
          <w:sz w:val="26"/>
          <w:szCs w:val="26"/>
          <w:lang w:val="lv-LV"/>
        </w:rPr>
        <w:t>Sacensību dalībnieki, pieteikšana Sacensībām un nosacījumi</w:t>
      </w:r>
    </w:p>
    <w:p w:rsidR="00041373" w:rsidRPr="00D80B9F" w:rsidP="00041373" w14:paraId="4D4FA7E3" w14:textId="77777777">
      <w:pPr>
        <w:spacing w:after="160" w:line="259" w:lineRule="auto"/>
        <w:ind w:left="1080"/>
        <w:contextualSpacing/>
        <w:rPr>
          <w:rFonts w:eastAsia="Calibri"/>
          <w:b/>
          <w:bCs/>
          <w:sz w:val="26"/>
          <w:szCs w:val="26"/>
          <w:lang w:val="lv-LV"/>
        </w:rPr>
      </w:pPr>
    </w:p>
    <w:p w:rsidR="00041373" w:rsidRPr="00D80B9F" w:rsidP="00041373" w14:paraId="03E894B2" w14:textId="77777777">
      <w:pPr>
        <w:numPr>
          <w:ilvl w:val="0"/>
          <w:numId w:val="2"/>
        </w:numPr>
        <w:tabs>
          <w:tab w:val="left" w:pos="851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Sacensībās piedalās Nacionālās federācijas licencēti sportisti  (turpmāk – </w:t>
      </w:r>
      <w:r w:rsidRPr="00D80B9F">
        <w:rPr>
          <w:rFonts w:eastAsia="Calibri"/>
          <w:sz w:val="26"/>
          <w:szCs w:val="26"/>
          <w:lang w:val="lv-LV"/>
        </w:rPr>
        <w:t>Dalībnieki) šādās vecuma grupās: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677"/>
        <w:gridCol w:w="2329"/>
        <w:gridCol w:w="1276"/>
        <w:gridCol w:w="2268"/>
      </w:tblGrid>
      <w:tr w14:paraId="0EEFE87E" w14:textId="77777777" w:rsidTr="00C13DBA">
        <w:tblPrEx>
          <w:tblW w:w="935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8"/>
        </w:trPr>
        <w:tc>
          <w:tcPr>
            <w:tcW w:w="801" w:type="dxa"/>
            <w:shd w:val="clear" w:color="auto" w:fill="auto"/>
            <w:vAlign w:val="center"/>
          </w:tcPr>
          <w:p w:rsidR="00041373" w:rsidRPr="00D80B9F" w:rsidP="00404778" w14:paraId="0C9D335B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U10</w:t>
            </w:r>
            <w:r w:rsidRPr="00D80B9F">
              <w:rPr>
                <w:rFonts w:eastAsia="Calibri"/>
                <w:sz w:val="26"/>
                <w:szCs w:val="26"/>
                <w:rtl/>
                <w:lang w:val="lv-LV"/>
              </w:rPr>
              <w:t>٭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41373" w:rsidRPr="00D80B9F" w:rsidP="00404778" w14:paraId="05C7D080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2015. – 2017. g. dzim.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41373" w:rsidRPr="00D80B9F" w:rsidP="00404778" w14:paraId="5D9678F1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Zēni, meitenes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373" w:rsidRPr="00D80B9F" w:rsidP="00404778" w14:paraId="70AAA976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MTB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373" w:rsidRPr="00D80B9F" w:rsidP="00404778" w14:paraId="5E3413FE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1 aplis – 5,5 km</w:t>
            </w:r>
          </w:p>
        </w:tc>
      </w:tr>
      <w:tr w14:paraId="3C813445" w14:textId="77777777" w:rsidTr="00C13DBA">
        <w:tblPrEx>
          <w:tblW w:w="9351" w:type="dxa"/>
          <w:tblLook w:val="04A0"/>
        </w:tblPrEx>
        <w:tc>
          <w:tcPr>
            <w:tcW w:w="801" w:type="dxa"/>
            <w:shd w:val="clear" w:color="auto" w:fill="auto"/>
            <w:vAlign w:val="center"/>
          </w:tcPr>
          <w:p w:rsidR="00041373" w:rsidRPr="00D80B9F" w:rsidP="00404778" w14:paraId="24B6EEDC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U10 ⃰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41373" w:rsidRPr="00D80B9F" w:rsidP="00404778" w14:paraId="18F63388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2015. – 2016. g. dzim.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41373" w:rsidRPr="00D80B9F" w:rsidP="00404778" w14:paraId="3823B86E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Zēni, meitenes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373" w:rsidRPr="00D80B9F" w:rsidP="00404778" w14:paraId="4D672D80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Šoseja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373" w:rsidRPr="00D80B9F" w:rsidP="00404778" w14:paraId="0A4963AA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1 aplis – 5,5 km</w:t>
            </w:r>
          </w:p>
        </w:tc>
      </w:tr>
      <w:tr w14:paraId="0864F32A" w14:textId="77777777" w:rsidTr="00C13DBA">
        <w:tblPrEx>
          <w:tblW w:w="9351" w:type="dxa"/>
          <w:tblLook w:val="04A0"/>
        </w:tblPrEx>
        <w:tc>
          <w:tcPr>
            <w:tcW w:w="801" w:type="dxa"/>
            <w:shd w:val="clear" w:color="auto" w:fill="auto"/>
            <w:vAlign w:val="center"/>
          </w:tcPr>
          <w:p w:rsidR="00041373" w:rsidRPr="00D80B9F" w:rsidP="00404778" w14:paraId="43BF07CB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U12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41373" w:rsidRPr="00D80B9F" w:rsidP="00404778" w14:paraId="129AD097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2013. – 2014. g. dzim.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41373" w:rsidRPr="00D80B9F" w:rsidP="00404778" w14:paraId="5840DC2A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Zēni, meitenes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373" w:rsidRPr="00D80B9F" w:rsidP="00404778" w14:paraId="4B4B10A6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Šoseja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373" w:rsidRPr="00D80B9F" w:rsidP="00404778" w14:paraId="19CA7E88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1 aplis – 5,5 km</w:t>
            </w:r>
          </w:p>
        </w:tc>
      </w:tr>
      <w:tr w14:paraId="05341A4F" w14:textId="77777777" w:rsidTr="00C13DBA">
        <w:tblPrEx>
          <w:tblW w:w="9351" w:type="dxa"/>
          <w:tblLook w:val="04A0"/>
        </w:tblPrEx>
        <w:tc>
          <w:tcPr>
            <w:tcW w:w="801" w:type="dxa"/>
            <w:shd w:val="clear" w:color="auto" w:fill="auto"/>
            <w:vAlign w:val="center"/>
          </w:tcPr>
          <w:p w:rsidR="00041373" w:rsidRPr="00D80B9F" w:rsidP="00404778" w14:paraId="23D137E0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U14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41373" w:rsidRPr="00D80B9F" w:rsidP="00404778" w14:paraId="2C5946E5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 xml:space="preserve">2011. – 2012. g. </w:t>
            </w:r>
            <w:r w:rsidRPr="00D80B9F">
              <w:rPr>
                <w:rFonts w:eastAsia="Calibri"/>
                <w:sz w:val="26"/>
                <w:szCs w:val="26"/>
                <w:lang w:val="lv-LV"/>
              </w:rPr>
              <w:t>dzim.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41373" w:rsidRPr="00D80B9F" w:rsidP="00404778" w14:paraId="780193B5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Zēni, meitenes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373" w:rsidRPr="00D80B9F" w:rsidP="00404778" w14:paraId="6F8C82C2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Šoseja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373" w:rsidRPr="00D80B9F" w:rsidP="00404778" w14:paraId="7C813DFD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 apļi – 11 km</w:t>
            </w:r>
          </w:p>
        </w:tc>
      </w:tr>
      <w:tr w14:paraId="77AFC7E2" w14:textId="77777777" w:rsidTr="00C13DBA">
        <w:tblPrEx>
          <w:tblW w:w="9351" w:type="dxa"/>
          <w:tblLook w:val="04A0"/>
        </w:tblPrEx>
        <w:tc>
          <w:tcPr>
            <w:tcW w:w="801" w:type="dxa"/>
            <w:shd w:val="clear" w:color="auto" w:fill="auto"/>
            <w:vAlign w:val="center"/>
          </w:tcPr>
          <w:p w:rsidR="00041373" w:rsidRPr="00D80B9F" w:rsidP="00404778" w14:paraId="3AE204DE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U16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41373" w:rsidRPr="00D80B9F" w:rsidP="00404778" w14:paraId="0BE18D05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2009. – 2010. g. dzim.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41373" w:rsidRPr="00D80B9F" w:rsidP="00404778" w14:paraId="66EBC085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Jaunieši, jaunietes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373" w:rsidRPr="00D80B9F" w:rsidP="00404778" w14:paraId="7D45A7FF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Šoseja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373" w:rsidRPr="00D80B9F" w:rsidP="00404778" w14:paraId="744AE13D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 apļi – 11 km</w:t>
            </w:r>
          </w:p>
        </w:tc>
      </w:tr>
      <w:tr w14:paraId="4BE48016" w14:textId="77777777" w:rsidTr="00C13DBA">
        <w:tblPrEx>
          <w:tblW w:w="9351" w:type="dxa"/>
          <w:tblLook w:val="04A0"/>
        </w:tblPrEx>
        <w:tc>
          <w:tcPr>
            <w:tcW w:w="801" w:type="dxa"/>
            <w:shd w:val="clear" w:color="auto" w:fill="auto"/>
            <w:vAlign w:val="center"/>
          </w:tcPr>
          <w:p w:rsidR="00041373" w:rsidRPr="00D80B9F" w:rsidP="00404778" w14:paraId="2D942A81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U18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41373" w:rsidRPr="00D80B9F" w:rsidP="00404778" w14:paraId="282F6504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2007. – 2008 g. dzim.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41373" w:rsidRPr="00D80B9F" w:rsidP="00404778" w14:paraId="3D430F3D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Juniori, jaunietes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373" w:rsidRPr="00D80B9F" w:rsidP="00404778" w14:paraId="50AC6742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Šoseja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373" w:rsidRPr="00D80B9F" w:rsidP="00404778" w14:paraId="01022F7D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 apļi – 11 km</w:t>
            </w:r>
          </w:p>
        </w:tc>
      </w:tr>
      <w:tr w14:paraId="09C9DB2B" w14:textId="77777777" w:rsidTr="00C13DBA">
        <w:tblPrEx>
          <w:tblW w:w="9351" w:type="dxa"/>
          <w:tblLook w:val="04A0"/>
        </w:tblPrEx>
        <w:tc>
          <w:tcPr>
            <w:tcW w:w="801" w:type="dxa"/>
            <w:shd w:val="clear" w:color="auto" w:fill="auto"/>
            <w:vAlign w:val="center"/>
          </w:tcPr>
          <w:p w:rsidR="00041373" w:rsidRPr="00D80B9F" w:rsidP="00404778" w14:paraId="1812B63F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U23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041373" w:rsidRPr="00D80B9F" w:rsidP="00404778" w14:paraId="20E63D32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2003. – 2006. g. dzim.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041373" w:rsidRPr="00D80B9F" w:rsidP="00404778" w14:paraId="3BC66462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Vīrieši, sievietes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373" w:rsidRPr="00D80B9F" w:rsidP="00404778" w14:paraId="4505C670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>Šoseja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1373" w:rsidRPr="00D80B9F" w:rsidP="00404778" w14:paraId="099A916E" w14:textId="77777777">
            <w:pPr>
              <w:spacing w:after="160" w:line="259" w:lineRule="auto"/>
              <w:rPr>
                <w:rFonts w:eastAsia="Calibri"/>
                <w:sz w:val="26"/>
                <w:szCs w:val="26"/>
                <w:lang w:val="lv-LV"/>
              </w:rPr>
            </w:pPr>
            <w:r w:rsidRPr="00D80B9F">
              <w:rPr>
                <w:rFonts w:eastAsia="Calibri"/>
                <w:sz w:val="26"/>
                <w:szCs w:val="26"/>
                <w:lang w:val="lv-LV"/>
              </w:rPr>
              <w:t xml:space="preserve">2 apļi – 11 km </w:t>
            </w:r>
          </w:p>
        </w:tc>
      </w:tr>
    </w:tbl>
    <w:p w:rsidR="00041373" w:rsidRPr="00D80B9F" w:rsidP="00041373" w14:paraId="1FE9A88F" w14:textId="77777777">
      <w:pPr>
        <w:spacing w:after="160" w:line="259" w:lineRule="auto"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⃰</w:t>
      </w:r>
      <w:r w:rsidRPr="00C13DBA">
        <w:rPr>
          <w:rFonts w:eastAsia="Calibri"/>
          <w:sz w:val="22"/>
          <w:szCs w:val="22"/>
          <w:lang w:val="lv-LV"/>
        </w:rPr>
        <w:t>Sportisti, kuri dzimuši 2016. un 2017. gadā drīkst startēt bez licences līdz 2025. gada 28. aprīlim, iesūtot derīgu apdrošināšanas polisi vai tās kopiju uz e-pastu akozulis@edu.riga.lv</w:t>
      </w:r>
    </w:p>
    <w:p w:rsidR="00041373" w:rsidRPr="00D80B9F" w:rsidP="00041373" w14:paraId="61F448AB" w14:textId="7777777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Iepriekšēja pieteikšanās, reģistrējoties </w:t>
      </w:r>
      <w:hyperlink r:id="rId9" w:history="1">
        <w:r w:rsidRPr="00D80B9F">
          <w:rPr>
            <w:rFonts w:eastAsia="Calibri"/>
            <w:sz w:val="26"/>
            <w:szCs w:val="26"/>
            <w:lang w:val="lv-LV"/>
          </w:rPr>
          <w:t xml:space="preserve"> </w:t>
        </w:r>
        <w:r w:rsidRPr="00D80B9F">
          <w:rPr>
            <w:rFonts w:eastAsia="Calibri"/>
            <w:color w:val="0563C1"/>
            <w:sz w:val="26"/>
            <w:szCs w:val="26"/>
            <w:u w:val="single"/>
            <w:lang w:val="lv-LV"/>
          </w:rPr>
          <w:t>bulta.lv/</w:t>
        </w:r>
        <w:r w:rsidRPr="00D80B9F">
          <w:rPr>
            <w:rFonts w:eastAsia="Calibri"/>
            <w:color w:val="0563C1"/>
            <w:sz w:val="26"/>
            <w:szCs w:val="26"/>
            <w:u w:val="single"/>
            <w:lang w:val="lv-LV"/>
          </w:rPr>
          <w:t>rrs</w:t>
        </w:r>
        <w:r w:rsidRPr="00D80B9F">
          <w:rPr>
            <w:rFonts w:eastAsia="Calibri"/>
            <w:color w:val="0563C1"/>
            <w:sz w:val="26"/>
            <w:szCs w:val="26"/>
            <w:u w:val="single"/>
            <w:lang w:val="lv-LV"/>
          </w:rPr>
          <w:t xml:space="preserve"> </w:t>
        </w:r>
        <w:r w:rsidRPr="00D80B9F">
          <w:rPr>
            <w:rFonts w:eastAsia="Calibri"/>
            <w:color w:val="0563C1"/>
            <w:sz w:val="26"/>
            <w:szCs w:val="26"/>
            <w:lang w:val="lv-LV"/>
          </w:rPr>
          <w:t xml:space="preserve">  </w:t>
        </w:r>
        <w:r w:rsidRPr="00D80B9F">
          <w:rPr>
            <w:rFonts w:eastAsia="Calibri"/>
            <w:sz w:val="26"/>
            <w:szCs w:val="26"/>
            <w:lang w:val="lv-LV"/>
          </w:rPr>
          <w:t>līdz 2025</w:t>
        </w:r>
      </w:hyperlink>
      <w:r w:rsidRPr="00D80B9F">
        <w:rPr>
          <w:rFonts w:eastAsia="Calibri"/>
          <w:sz w:val="26"/>
          <w:szCs w:val="26"/>
          <w:lang w:val="lv-LV"/>
        </w:rPr>
        <w:t xml:space="preserve">. gada 28. aprīlim plkst. 23.59. </w:t>
      </w:r>
      <w:r w:rsidRPr="00D80B9F">
        <w:rPr>
          <w:rFonts w:eastAsia="Calibri"/>
          <w:color w:val="222222"/>
          <w:sz w:val="26"/>
          <w:szCs w:val="26"/>
          <w:lang w:val="lv-LV"/>
        </w:rPr>
        <w:t>Pēc norādītā termiņa pieteikumi netiks pieņemti.</w:t>
      </w:r>
    </w:p>
    <w:p w:rsidR="00041373" w:rsidRPr="00D80B9F" w:rsidP="00041373" w14:paraId="7394B656" w14:textId="77777777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</w:p>
    <w:p w:rsidR="00041373" w:rsidRPr="00D80B9F" w:rsidP="00041373" w14:paraId="2B2408DD" w14:textId="7777777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Dalībnieki trasē dodas pēc starta saraksta.</w:t>
      </w:r>
    </w:p>
    <w:p w:rsidR="00041373" w:rsidRPr="00D80B9F" w:rsidP="00041373" w14:paraId="2074D76F" w14:textId="7777777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  <w:r w:rsidRPr="00D80B9F">
        <w:rPr>
          <w:rFonts w:eastAsia="Calibri"/>
          <w:color w:val="222222"/>
          <w:sz w:val="26"/>
          <w:szCs w:val="26"/>
          <w:lang w:val="lv-LV"/>
        </w:rPr>
        <w:t xml:space="preserve">Sacensību tiešsaistes rezultāti būs pieejami vietnē </w:t>
      </w:r>
      <w:hyperlink r:id="rId10" w:history="1">
        <w:r w:rsidRPr="00D80B9F">
          <w:rPr>
            <w:rFonts w:eastAsia="Calibri"/>
            <w:color w:val="0563C1"/>
            <w:sz w:val="26"/>
            <w:szCs w:val="26"/>
            <w:u w:val="single"/>
            <w:lang w:val="lv-LV"/>
          </w:rPr>
          <w:t>www.fotofiniss.lv</w:t>
        </w:r>
      </w:hyperlink>
      <w:r w:rsidRPr="00D80B9F">
        <w:rPr>
          <w:rFonts w:eastAsia="Calibri"/>
          <w:color w:val="222222"/>
          <w:sz w:val="26"/>
          <w:szCs w:val="26"/>
          <w:lang w:val="lv-LV"/>
        </w:rPr>
        <w:t>.</w:t>
      </w:r>
    </w:p>
    <w:p w:rsidR="00041373" w:rsidRPr="00D80B9F" w:rsidP="00041373" w14:paraId="3D798C4D" w14:textId="77777777">
      <w:pPr>
        <w:spacing w:after="160" w:line="259" w:lineRule="auto"/>
        <w:ind w:left="720"/>
        <w:contextualSpacing/>
        <w:rPr>
          <w:rFonts w:eastAsia="Calibri"/>
          <w:color w:val="222222"/>
          <w:sz w:val="26"/>
          <w:szCs w:val="26"/>
          <w:lang w:val="lv-LV"/>
        </w:rPr>
      </w:pPr>
    </w:p>
    <w:p w:rsidR="00041373" w:rsidRPr="00D80B9F" w:rsidP="00041373" w14:paraId="7B082AAE" w14:textId="7777777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  <w:r w:rsidRPr="00D80B9F">
        <w:rPr>
          <w:rFonts w:eastAsia="Calibri"/>
          <w:color w:val="222222"/>
          <w:sz w:val="26"/>
          <w:szCs w:val="26"/>
          <w:lang w:val="lv-LV"/>
        </w:rPr>
        <w:t xml:space="preserve"> Sacensībās jāievēro šosejas velosipēda pārnesuma ierobežojumi:</w:t>
      </w:r>
    </w:p>
    <w:p w:rsidR="00041373" w:rsidRPr="00D80B9F" w:rsidP="00041373" w14:paraId="035A44B5" w14:textId="77777777">
      <w:pPr>
        <w:numPr>
          <w:ilvl w:val="1"/>
          <w:numId w:val="2"/>
        </w:numPr>
        <w:tabs>
          <w:tab w:val="left" w:pos="1134"/>
        </w:tabs>
        <w:spacing w:after="160" w:line="259" w:lineRule="auto"/>
        <w:ind w:left="567" w:firstLine="0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  <w:r w:rsidRPr="00D80B9F">
        <w:rPr>
          <w:rFonts w:eastAsia="Calibri"/>
          <w:color w:val="222222"/>
          <w:sz w:val="26"/>
          <w:szCs w:val="26"/>
          <w:lang w:val="lv-LV"/>
        </w:rPr>
        <w:t>U10, U12 un U14 grupas zēniem/meitenēm – 6 m 40 cm;</w:t>
      </w:r>
    </w:p>
    <w:p w:rsidR="00041373" w:rsidRPr="00D80B9F" w:rsidP="00041373" w14:paraId="390A9205" w14:textId="77777777">
      <w:pPr>
        <w:numPr>
          <w:ilvl w:val="1"/>
          <w:numId w:val="2"/>
        </w:numPr>
        <w:tabs>
          <w:tab w:val="left" w:pos="1134"/>
        </w:tabs>
        <w:spacing w:after="160" w:line="259" w:lineRule="auto"/>
        <w:ind w:hanging="279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  <w:r w:rsidRPr="00D80B9F">
        <w:rPr>
          <w:rFonts w:eastAsia="Calibri"/>
          <w:color w:val="222222"/>
          <w:sz w:val="26"/>
          <w:szCs w:val="26"/>
          <w:lang w:val="lv-LV"/>
        </w:rPr>
        <w:t>U16 grupas jauniešiem/jauni</w:t>
      </w:r>
      <w:r w:rsidRPr="00D80B9F">
        <w:rPr>
          <w:rFonts w:eastAsia="Calibri"/>
          <w:color w:val="222222"/>
          <w:sz w:val="26"/>
          <w:szCs w:val="26"/>
          <w:lang w:val="lv-LV"/>
        </w:rPr>
        <w:t>etēm – 7 m 70 cm;</w:t>
      </w:r>
    </w:p>
    <w:p w:rsidR="00041373" w:rsidRPr="00D80B9F" w:rsidP="00041373" w14:paraId="6590A17B" w14:textId="77777777">
      <w:pPr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  <w:r w:rsidRPr="00D80B9F">
        <w:rPr>
          <w:rFonts w:eastAsia="Calibri"/>
          <w:color w:val="222222"/>
          <w:sz w:val="26"/>
          <w:szCs w:val="26"/>
          <w:lang w:val="lv-LV"/>
        </w:rPr>
        <w:t>U18 grupas junioriem/juniorēm un  U23 grupas vīriešiem/sievietēm – bez ierobežojumiem.</w:t>
      </w:r>
    </w:p>
    <w:p w:rsidR="00041373" w:rsidRPr="00D80B9F" w:rsidP="00041373" w14:paraId="788FD973" w14:textId="77777777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color w:val="222222"/>
          <w:sz w:val="26"/>
          <w:szCs w:val="26"/>
          <w:lang w:val="lv-LV"/>
        </w:rPr>
      </w:pPr>
    </w:p>
    <w:p w:rsidR="00041373" w:rsidRPr="00D80B9F" w:rsidP="00041373" w14:paraId="419614F3" w14:textId="7777777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Par Dalībnieka veselības stāvokli un sportisko sagatavotību atbildīgi vecāki vai personas, kas realizē Dalībnieka aizgādību, organizācija vai </w:t>
      </w:r>
      <w:r w:rsidRPr="00D80B9F">
        <w:rPr>
          <w:rFonts w:eastAsia="Calibri"/>
          <w:sz w:val="26"/>
          <w:szCs w:val="26"/>
          <w:lang w:val="lv-LV"/>
        </w:rPr>
        <w:t>izglītības iestāde, kuru pārstāv Dalībnieks vai Dalībnieks, kurš sasniedzis 18 gadu vecumu (turpmāk – Pārstāvji).</w:t>
      </w:r>
    </w:p>
    <w:p w:rsidR="00041373" w:rsidRPr="00D80B9F" w:rsidP="00041373" w14:paraId="35AE9801" w14:textId="77777777">
      <w:pPr>
        <w:autoSpaceDE w:val="0"/>
        <w:autoSpaceDN w:val="0"/>
        <w:adjustRightInd w:val="0"/>
        <w:ind w:left="360"/>
        <w:contextualSpacing/>
        <w:jc w:val="both"/>
        <w:rPr>
          <w:rFonts w:eastAsia="Calibri"/>
          <w:sz w:val="26"/>
          <w:szCs w:val="26"/>
          <w:lang w:val="lv-LV"/>
        </w:rPr>
      </w:pPr>
    </w:p>
    <w:p w:rsidR="00041373" w:rsidRPr="00D80B9F" w:rsidP="00041373" w14:paraId="060A1D28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>Veicot distanci laika uzskaites čips un dalībnieka numurs jānodod Sacensību organizatoram, nozaudēšanas vai neatgriešanas gadījumā, Pārstāvim</w:t>
      </w:r>
      <w:r w:rsidRPr="00D80B9F">
        <w:rPr>
          <w:rFonts w:eastAsia="Calibri"/>
          <w:sz w:val="26"/>
          <w:szCs w:val="26"/>
          <w:lang w:val="lv-LV"/>
        </w:rPr>
        <w:t xml:space="preserve"> tiek piemērots sods </w:t>
      </w:r>
      <w:r w:rsidRPr="00D80B9F">
        <w:rPr>
          <w:rFonts w:eastAsia="Calibri"/>
          <w:sz w:val="26"/>
          <w:szCs w:val="26"/>
          <w:lang w:val="lv-LV"/>
        </w:rPr>
        <w:br/>
        <w:t>5 EUR.</w:t>
      </w:r>
    </w:p>
    <w:p w:rsidR="00041373" w:rsidRPr="00D80B9F" w:rsidP="00041373" w14:paraId="4D0D4340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10D9BF2D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>Dalībniekam atrodoties trasē obligāti jālieto aizsprādzēta aizsargķivere un jāievēro ceļu satiksmes drošības noteikumi.</w:t>
      </w:r>
    </w:p>
    <w:p w:rsidR="00041373" w:rsidRPr="00D80B9F" w:rsidP="00041373" w14:paraId="0C87DB6C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52F968F1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>Patvaļīgi saīsinot distanci vai atrodoties trasē bez aizsargķiveres Dalībnieks tiks diskvalificēts.</w:t>
      </w:r>
    </w:p>
    <w:p w:rsidR="00041373" w:rsidRPr="00D80B9F" w:rsidP="00041373" w14:paraId="453BD3EC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233DCD91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 xml:space="preserve"> Dal</w:t>
      </w:r>
      <w:r w:rsidRPr="00D80B9F">
        <w:rPr>
          <w:rFonts w:eastAsia="Calibri"/>
          <w:color w:val="000000"/>
          <w:sz w:val="26"/>
          <w:szCs w:val="26"/>
          <w:lang w:val="lv-LV"/>
        </w:rPr>
        <w:t>ībnieki Sacensībās ar savu darbību nedrīkst ietekmēt citus Sacensību Dalībniekus un to rezultātus.</w:t>
      </w:r>
    </w:p>
    <w:p w:rsidR="00041373" w:rsidRPr="00D80B9F" w:rsidP="00041373" w14:paraId="1503FC6F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54F7F01C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>Sacensībās var tikt veikta dopinga kontrole.</w:t>
      </w:r>
    </w:p>
    <w:p w:rsidR="00041373" w:rsidRPr="00D80B9F" w:rsidP="00041373" w14:paraId="46C34E71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4DA530F2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Sacensību organizatoriem ir tiesības Nolikumā veikt izmaiņas (piem. laika apstākļi, asfalta kvalitāte trases apļos utml.), par kurām tiks paziņots atsevišķi RRS mājas lapā: </w:t>
      </w:r>
      <w:hyperlink r:id="rId8" w:history="1">
        <w:r w:rsidRPr="00D80B9F">
          <w:rPr>
            <w:rFonts w:eastAsia="Calibri"/>
            <w:sz w:val="26"/>
            <w:szCs w:val="26"/>
            <w:lang w:val="lv-LV"/>
          </w:rPr>
          <w:t>www.veloskola.lv</w:t>
        </w:r>
      </w:hyperlink>
      <w:r w:rsidRPr="00D80B9F">
        <w:rPr>
          <w:rFonts w:eastAsia="Calibri"/>
          <w:sz w:val="26"/>
          <w:szCs w:val="26"/>
          <w:lang w:val="lv-LV"/>
        </w:rPr>
        <w:t>.</w:t>
      </w:r>
    </w:p>
    <w:p w:rsidR="00041373" w:rsidRPr="00D80B9F" w:rsidP="00041373" w14:paraId="5553A355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04ADD18B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 xml:space="preserve">Piedaloties Sacensībās, </w:t>
      </w:r>
      <w:r w:rsidRPr="00D80B9F">
        <w:rPr>
          <w:rFonts w:eastAsia="Calibri"/>
          <w:color w:val="000000"/>
          <w:sz w:val="26"/>
          <w:szCs w:val="26"/>
          <w:lang w:val="lv-LV"/>
        </w:rPr>
        <w:t xml:space="preserve">iesaistītās personas dod savu piekrišanu veikt personu datu apstrādi, vienlaikus ļaujot paust savu vēlmi nepubliskot personas datus. Fotogrāfijas un/vai video attēli var tikt publicēti RRS tīmekļvietnē (tajā skaitā uzglabāti publiskās pieejamības arhīvā), </w:t>
      </w:r>
      <w:r w:rsidRPr="00D80B9F">
        <w:rPr>
          <w:rFonts w:eastAsia="Calibri"/>
          <w:color w:val="000000"/>
          <w:sz w:val="26"/>
          <w:szCs w:val="26"/>
          <w:lang w:val="lv-LV"/>
        </w:rPr>
        <w:t>drukātajos izdevumos, TV ierakstos un tiešraidē.</w:t>
      </w:r>
    </w:p>
    <w:p w:rsidR="00041373" w:rsidRPr="00D80B9F" w:rsidP="00041373" w14:paraId="1B4C76EC" w14:textId="77777777">
      <w:pPr>
        <w:spacing w:after="160" w:line="259" w:lineRule="auto"/>
        <w:ind w:left="720"/>
        <w:contextualSpacing/>
        <w:rPr>
          <w:rFonts w:eastAsia="Calibri"/>
          <w:sz w:val="26"/>
          <w:szCs w:val="26"/>
          <w:lang w:val="lv-LV"/>
        </w:rPr>
      </w:pPr>
    </w:p>
    <w:p w:rsidR="00041373" w:rsidRPr="00D80B9F" w:rsidP="00041373" w14:paraId="5F7B02C4" w14:textId="77777777">
      <w:pPr>
        <w:numPr>
          <w:ilvl w:val="0"/>
          <w:numId w:val="2"/>
        </w:numPr>
        <w:tabs>
          <w:tab w:val="left" w:pos="709"/>
          <w:tab w:val="left" w:pos="993"/>
        </w:tabs>
        <w:spacing w:after="160" w:line="259" w:lineRule="auto"/>
        <w:ind w:left="0" w:firstLine="567"/>
        <w:contextualSpacing/>
        <w:jc w:val="both"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>Sacensību organizatori nav atbildīgi par Dalībnieku iespējamām traumām vai veselības traucējumiem Sacensību laikā.</w:t>
      </w:r>
    </w:p>
    <w:p w:rsidR="00041373" w:rsidRPr="00D80B9F" w:rsidP="00041373" w14:paraId="0D25FA8A" w14:textId="77777777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val="lv-LV"/>
        </w:rPr>
      </w:pPr>
    </w:p>
    <w:p w:rsidR="00041373" w:rsidRPr="00D80B9F" w:rsidP="00C13DBA" w14:paraId="050931BD" w14:textId="77777777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="Calibri"/>
          <w:b/>
          <w:bCs/>
          <w:color w:val="000000"/>
          <w:sz w:val="26"/>
          <w:szCs w:val="26"/>
          <w:lang w:val="lv-LV"/>
        </w:rPr>
      </w:pPr>
      <w:r w:rsidRPr="00D80B9F">
        <w:rPr>
          <w:rFonts w:eastAsia="Calibri"/>
          <w:b/>
          <w:bCs/>
          <w:color w:val="000000"/>
          <w:sz w:val="26"/>
          <w:szCs w:val="26"/>
          <w:lang w:val="lv-LV"/>
        </w:rPr>
        <w:t>Dalības maksa</w:t>
      </w:r>
    </w:p>
    <w:p w:rsidR="00041373" w:rsidRPr="00D80B9F" w:rsidP="00041373" w14:paraId="4CC5DC94" w14:textId="77777777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6"/>
          <w:szCs w:val="26"/>
          <w:lang w:val="lv-LV"/>
        </w:rPr>
      </w:pPr>
    </w:p>
    <w:p w:rsidR="00041373" w:rsidRPr="00D80B9F" w:rsidP="00041373" w14:paraId="5DABE717" w14:textId="7777777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rPr>
          <w:rFonts w:eastAsia="Calibri"/>
          <w:color w:val="000000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>Dalības maksa visām vecuma grupām – 10.00 EUR.</w:t>
      </w:r>
    </w:p>
    <w:p w:rsidR="00041373" w:rsidRPr="00D80B9F" w:rsidP="00041373" w14:paraId="26CD4894" w14:textId="77777777">
      <w:pPr>
        <w:rPr>
          <w:rFonts w:eastAsia="Calibri"/>
          <w:color w:val="000000"/>
          <w:sz w:val="26"/>
          <w:szCs w:val="26"/>
          <w:lang w:val="lv-LV"/>
        </w:rPr>
      </w:pPr>
    </w:p>
    <w:p w:rsidR="00041373" w:rsidRPr="00D80B9F" w:rsidP="00041373" w14:paraId="2C662CD5" w14:textId="7777777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 xml:space="preserve">Dalības maksa jāapmaksā ar pārskaitījumu.  Rēķina izrakstīšanai  līdz 2025. gada 27. aprīlim uz e-pastu </w:t>
      </w:r>
      <w:hyperlink r:id="rId11" w:history="1">
        <w:r w:rsidRPr="00D80B9F">
          <w:rPr>
            <w:rFonts w:eastAsia="Calibri"/>
            <w:color w:val="0563C1"/>
            <w:sz w:val="26"/>
            <w:szCs w:val="26"/>
            <w:u w:val="single"/>
            <w:lang w:val="lv-LV"/>
          </w:rPr>
          <w:t>rrsk@riga.lv</w:t>
        </w:r>
      </w:hyperlink>
      <w:r w:rsidRPr="00D80B9F">
        <w:rPr>
          <w:rFonts w:eastAsia="Calibri"/>
          <w:color w:val="000000"/>
          <w:sz w:val="26"/>
          <w:szCs w:val="26"/>
          <w:lang w:val="lv-LV"/>
        </w:rPr>
        <w:t xml:space="preserve">   </w:t>
      </w:r>
      <w:r w:rsidRPr="00D80B9F">
        <w:rPr>
          <w:rFonts w:eastAsia="Calibri"/>
          <w:color w:val="000000"/>
          <w:sz w:val="26"/>
          <w:szCs w:val="26"/>
          <w:lang w:val="lv-LV"/>
        </w:rPr>
        <w:t>jāiesūta</w:t>
      </w:r>
      <w:r w:rsidRPr="00D80B9F">
        <w:rPr>
          <w:rFonts w:eastAsia="Calibri"/>
          <w:color w:val="000000"/>
          <w:sz w:val="26"/>
          <w:szCs w:val="26"/>
          <w:lang w:val="lv-LV"/>
        </w:rPr>
        <w:t xml:space="preserve">  maksātāja rekvizīti:</w:t>
      </w:r>
    </w:p>
    <w:p w:rsidR="00041373" w:rsidRPr="00D80B9F" w:rsidP="00041373" w14:paraId="66D2C3C3" w14:textId="77777777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 xml:space="preserve">fiziskai personai - vārds, uzvārds, personas kods, deklarētā </w:t>
      </w:r>
      <w:r w:rsidRPr="00D80B9F">
        <w:rPr>
          <w:rFonts w:eastAsia="Calibri"/>
          <w:color w:val="000000"/>
          <w:sz w:val="26"/>
          <w:szCs w:val="26"/>
          <w:lang w:val="lv-LV"/>
        </w:rPr>
        <w:t>dzīvesvietas adrese un rēķina saņēmēja bankas konta numurs, e-pasts uz kuru nosūtīt rēķinu;</w:t>
      </w:r>
    </w:p>
    <w:p w:rsidR="00041373" w:rsidRPr="00D80B9F" w:rsidP="00041373" w14:paraId="3EAD0E9E" w14:textId="77777777">
      <w:pPr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 xml:space="preserve"> juridiskai personai – nosaukums, reģistrācijas numurs, juridiskā adrese un rēķina saņēmēja bankas konta numurs, e – pasts uz kuru nosūtīt numuru.</w:t>
      </w:r>
    </w:p>
    <w:p w:rsidR="00041373" w:rsidRPr="00D80B9F" w:rsidP="00041373" w14:paraId="1016AA21" w14:textId="77777777">
      <w:pPr>
        <w:tabs>
          <w:tab w:val="left" w:pos="993"/>
          <w:tab w:val="left" w:pos="1276"/>
        </w:tabs>
        <w:autoSpaceDE w:val="0"/>
        <w:autoSpaceDN w:val="0"/>
        <w:adjustRightInd w:val="0"/>
        <w:ind w:left="567"/>
        <w:contextualSpacing/>
        <w:jc w:val="both"/>
        <w:rPr>
          <w:rFonts w:eastAsia="Calibri"/>
          <w:color w:val="000000"/>
          <w:sz w:val="26"/>
          <w:szCs w:val="26"/>
          <w:lang w:val="lv-LV"/>
        </w:rPr>
      </w:pPr>
    </w:p>
    <w:p w:rsidR="00041373" w:rsidRPr="00D80B9F" w:rsidP="00041373" w14:paraId="50896896" w14:textId="77777777">
      <w:pPr>
        <w:numPr>
          <w:ilvl w:val="0"/>
          <w:numId w:val="2"/>
        </w:numPr>
        <w:tabs>
          <w:tab w:val="left" w:pos="993"/>
        </w:tabs>
        <w:spacing w:after="160" w:line="259" w:lineRule="auto"/>
        <w:ind w:hanging="153"/>
        <w:contextualSpacing/>
        <w:rPr>
          <w:rFonts w:eastAsia="Calibri"/>
          <w:color w:val="000000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>RRS audzēkņi Sac</w:t>
      </w:r>
      <w:r w:rsidRPr="00D80B9F">
        <w:rPr>
          <w:rFonts w:eastAsia="Calibri"/>
          <w:color w:val="000000"/>
          <w:sz w:val="26"/>
          <w:szCs w:val="26"/>
          <w:lang w:val="lv-LV"/>
        </w:rPr>
        <w:t>ensībās piedalās bez maksas</w:t>
      </w:r>
    </w:p>
    <w:p w:rsidR="00041373" w:rsidRPr="00D80B9F" w:rsidP="00041373" w14:paraId="427E2FF6" w14:textId="77777777">
      <w:pPr>
        <w:spacing w:after="160" w:line="259" w:lineRule="auto"/>
        <w:ind w:left="720"/>
        <w:contextualSpacing/>
        <w:rPr>
          <w:rFonts w:eastAsia="Calibri"/>
          <w:color w:val="000000"/>
          <w:sz w:val="26"/>
          <w:szCs w:val="26"/>
          <w:lang w:val="lv-LV"/>
        </w:rPr>
      </w:pPr>
    </w:p>
    <w:p w:rsidR="00041373" w:rsidRPr="00D80B9F" w:rsidP="00041373" w14:paraId="7E02D8AA" w14:textId="7777777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hanging="153"/>
        <w:contextualSpacing/>
        <w:rPr>
          <w:rFonts w:eastAsia="Calibri"/>
          <w:color w:val="000000"/>
          <w:sz w:val="26"/>
          <w:szCs w:val="26"/>
          <w:lang w:val="lv-LV"/>
        </w:rPr>
      </w:pPr>
      <w:r w:rsidRPr="00D80B9F">
        <w:rPr>
          <w:rFonts w:eastAsia="Calibri"/>
          <w:color w:val="000000"/>
          <w:sz w:val="26"/>
          <w:szCs w:val="26"/>
          <w:lang w:val="lv-LV"/>
        </w:rPr>
        <w:t>Dalības maksa netiek atgriezta.</w:t>
      </w:r>
    </w:p>
    <w:p w:rsidR="00041373" w:rsidRPr="00D80B9F" w:rsidP="00041373" w14:paraId="4E3EEBF7" w14:textId="77777777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lv-LV"/>
        </w:rPr>
      </w:pPr>
    </w:p>
    <w:p w:rsidR="00041373" w:rsidRPr="00D80B9F" w:rsidP="00041373" w14:paraId="5EEF4675" w14:textId="77777777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val="lv-LV"/>
        </w:rPr>
      </w:pPr>
      <w:r w:rsidRPr="00D80B9F">
        <w:rPr>
          <w:rFonts w:eastAsia="Calibri"/>
          <w:b/>
          <w:bCs/>
          <w:color w:val="000000"/>
          <w:sz w:val="26"/>
          <w:szCs w:val="26"/>
          <w:lang w:val="lv-LV"/>
        </w:rPr>
        <w:t>V. Sacensību uzvarētāju apbalvošana</w:t>
      </w:r>
    </w:p>
    <w:p w:rsidR="00041373" w:rsidRPr="00D80B9F" w:rsidP="00041373" w14:paraId="1C6EEDA4" w14:textId="77777777">
      <w:pPr>
        <w:autoSpaceDE w:val="0"/>
        <w:autoSpaceDN w:val="0"/>
        <w:adjustRightInd w:val="0"/>
        <w:rPr>
          <w:rFonts w:eastAsia="Calibri"/>
          <w:sz w:val="26"/>
          <w:szCs w:val="26"/>
          <w:lang w:val="lv-LV"/>
        </w:rPr>
      </w:pPr>
    </w:p>
    <w:p w:rsidR="00041373" w:rsidRPr="00D80B9F" w:rsidP="00041373" w14:paraId="669F7F12" w14:textId="7777777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rPr>
          <w:rFonts w:eastAsia="Calibri"/>
          <w:sz w:val="26"/>
          <w:szCs w:val="26"/>
          <w:lang w:val="lv-LV"/>
        </w:rPr>
      </w:pPr>
      <w:r w:rsidRPr="00D80B9F">
        <w:rPr>
          <w:rFonts w:eastAsia="Calibri"/>
          <w:sz w:val="26"/>
          <w:szCs w:val="26"/>
          <w:lang w:val="lv-LV"/>
        </w:rPr>
        <w:t xml:space="preserve"> Sacensību godalgoto vietu ieguvējus katrā vecuma grupā apbalvo ar medaļām un balvām.</w:t>
      </w:r>
    </w:p>
    <w:p w:rsidR="00C26877" w:rsidRPr="00D80B9F" w:rsidP="00C26877" w14:paraId="2E20D5AD" w14:textId="77777777">
      <w:pPr>
        <w:ind w:firstLine="720"/>
        <w:jc w:val="both"/>
        <w:rPr>
          <w:sz w:val="26"/>
          <w:szCs w:val="26"/>
          <w:lang w:val="lv-LV"/>
        </w:rPr>
      </w:pPr>
    </w:p>
    <w:p w:rsidR="00C26877" w:rsidRPr="00D80B9F" w:rsidP="00C26877" w14:paraId="19F4194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561464FA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44796738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Riteņbraukšanas skolas direktore</w:t>
            </w:r>
            <w:r w:rsidRPr="000075DA">
              <w:rPr>
                <w:sz w:val="26"/>
                <w:szCs w:val="26"/>
                <w:lang w:val="lv-LV"/>
              </w:rPr>
              <w:t xml:space="preserve">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0079A750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I.Salmiņa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6772BE82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5E2AE925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P="00D35D12" w14:paraId="380377EA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Kozulis</w:t>
            </w:r>
            <w:r w:rsidRPr="000075DA">
              <w:rPr>
                <w:sz w:val="22"/>
                <w:szCs w:val="22"/>
                <w:lang w:val="lv-LV"/>
              </w:rPr>
              <w:tab/>
              <w:t>67181801</w:t>
            </w:r>
          </w:p>
          <w:p w:rsidR="00C26877" w:rsidRPr="000075DA" w:rsidP="00D35D12" w14:paraId="781C1B0E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C26877" w:rsidRPr="000075DA" w:rsidP="00D35D12" w14:paraId="6946DA20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16F6D" w:rsidRPr="000075DA" w:rsidP="00C440E3" w14:paraId="2F3F2362" w14:textId="77777777">
      <w:pPr>
        <w:rPr>
          <w:sz w:val="16"/>
          <w:szCs w:val="16"/>
          <w:lang w:val="lv-LV"/>
        </w:rPr>
      </w:pPr>
    </w:p>
    <w:p w:rsidR="00051144" w:rsidRPr="000075DA" w:rsidP="00C440E3" w14:paraId="243D3282" w14:textId="77777777">
      <w:pPr>
        <w:rPr>
          <w:sz w:val="16"/>
          <w:szCs w:val="16"/>
          <w:lang w:val="lv-LV"/>
        </w:rPr>
      </w:pPr>
    </w:p>
    <w:sectPr w:rsidSect="00051144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332536D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CB7680B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74D10EE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336BF18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D479F8"/>
    <w:multiLevelType w:val="hybridMultilevel"/>
    <w:tmpl w:val="05805602"/>
    <w:lvl w:ilvl="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6F2"/>
    <w:multiLevelType w:val="hybridMultilevel"/>
    <w:tmpl w:val="D26858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63D00"/>
    <w:multiLevelType w:val="multilevel"/>
    <w:tmpl w:val="ADBA2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2A406AA"/>
    <w:multiLevelType w:val="hybridMultilevel"/>
    <w:tmpl w:val="A49A4B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704D9"/>
    <w:multiLevelType w:val="hybridMultilevel"/>
    <w:tmpl w:val="6C36D4E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A05F1F"/>
    <w:multiLevelType w:val="hybridMultilevel"/>
    <w:tmpl w:val="8110D438"/>
    <w:lvl w:ilvl="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20E60F2"/>
    <w:multiLevelType w:val="hybridMultilevel"/>
    <w:tmpl w:val="CFFC7200"/>
    <w:lvl w:ilvl="0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6982"/>
    <w:rsid w:val="00035626"/>
    <w:rsid w:val="00041373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A1185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C6416"/>
    <w:rsid w:val="003D1AF5"/>
    <w:rsid w:val="003D7C28"/>
    <w:rsid w:val="003E1574"/>
    <w:rsid w:val="004037C0"/>
    <w:rsid w:val="00404778"/>
    <w:rsid w:val="00410A08"/>
    <w:rsid w:val="00414D5F"/>
    <w:rsid w:val="00415ECA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384B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3E87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13DBA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80B9F"/>
    <w:rsid w:val="00D9251B"/>
    <w:rsid w:val="00DB7F2C"/>
    <w:rsid w:val="00DC4652"/>
    <w:rsid w:val="00DD04A3"/>
    <w:rsid w:val="00E0576E"/>
    <w:rsid w:val="00E32D88"/>
    <w:rsid w:val="00E7115C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D32F525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0413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fotofiniss.lv" TargetMode="External" /><Relationship Id="rId11" Type="http://schemas.openxmlformats.org/officeDocument/2006/relationships/hyperlink" Target="mailto:rrsk@riga.lv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mailto:akozulis@edu.riga.lv" TargetMode="External" /><Relationship Id="rId8" Type="http://schemas.openxmlformats.org/officeDocument/2006/relationships/hyperlink" Target="http://www.veloskola.lv" TargetMode="External" /><Relationship Id="rId9" Type="http://schemas.openxmlformats.org/officeDocument/2006/relationships/hyperlink" Target="http://www.bulta.lv/rrs%20l&#299;dz%202025" TargetMode="Externa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3640</Words>
  <Characters>2076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Ilva Salmiņa</cp:lastModifiedBy>
  <cp:revision>5</cp:revision>
  <cp:lastPrinted>2008-02-21T11:46:00Z</cp:lastPrinted>
  <dcterms:created xsi:type="dcterms:W3CDTF">2024-10-16T08:39:00Z</dcterms:created>
  <dcterms:modified xsi:type="dcterms:W3CDTF">2025-03-13T13:49:00Z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I.Salmiņa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Riteņbraukšanas skolas sacensības riteņbraukšanā individuālajā braucienā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13.03.2025.</vt:lpwstr>
  </property>
  <property fmtid="{D5CDD505-2E9C-101B-9397-08002B2CF9AE}" pid="24" name="REG_NUMURS">
    <vt:lpwstr>SPSRI-25-2-nos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Riteņbraukšanas skola</vt:lpwstr>
  </property>
</Properties>
</file>