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79" w:type="dxa"/>
        <w:tblLook w:val="04A0" w:firstRow="1" w:lastRow="0" w:firstColumn="1" w:lastColumn="0" w:noHBand="0" w:noVBand="1"/>
      </w:tblPr>
      <w:tblGrid>
        <w:gridCol w:w="1200"/>
        <w:gridCol w:w="1060"/>
        <w:gridCol w:w="1180"/>
        <w:gridCol w:w="420"/>
        <w:gridCol w:w="1060"/>
        <w:gridCol w:w="1219"/>
        <w:gridCol w:w="1200"/>
        <w:gridCol w:w="1220"/>
        <w:gridCol w:w="1480"/>
        <w:gridCol w:w="1140"/>
        <w:gridCol w:w="1200"/>
      </w:tblGrid>
      <w:tr w:rsidR="004C40E9" w:rsidRPr="004C40E9" w14:paraId="28736FCF" w14:textId="77777777" w:rsidTr="00F23679">
        <w:trPr>
          <w:trHeight w:val="450"/>
        </w:trPr>
        <w:tc>
          <w:tcPr>
            <w:tcW w:w="1237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92527E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bookmarkStart w:id="0" w:name="_GoBack"/>
            <w:bookmarkEnd w:id="0"/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 xml:space="preserve">VFS </w:t>
            </w:r>
            <w:proofErr w:type="spellStart"/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kontrolnormatīvi</w:t>
            </w:r>
            <w:proofErr w:type="spellEnd"/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 xml:space="preserve"> (BMX riteņbraukšana)</w:t>
            </w:r>
          </w:p>
        </w:tc>
      </w:tr>
      <w:tr w:rsidR="004C40E9" w:rsidRPr="004C40E9" w14:paraId="25526A19" w14:textId="77777777" w:rsidTr="00F23679">
        <w:trPr>
          <w:trHeight w:val="126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952F57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Grupas kvalifikācija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45FFF6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Audzēkņu vecums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7954D0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20m sprints no vietas (sek.)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B77E3D" w14:textId="563EA51E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proofErr w:type="spellStart"/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Tāll</w:t>
            </w:r>
            <w:r>
              <w:rPr>
                <w:rFonts w:ascii="Arial Narrow" w:eastAsia="Times New Roman" w:hAnsi="Arial Narrow" w:cs="Calibri"/>
                <w:color w:val="000000"/>
                <w:lang w:val="lv-LV"/>
              </w:rPr>
              <w:t>e</w:t>
            </w: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kšana</w:t>
            </w:r>
            <w:proofErr w:type="spellEnd"/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 xml:space="preserve"> no vietas (m)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72B95C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Pievilkšanās pie stieņa (reizes)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3DD80A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Vēdera prese (1 min.)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95B465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Atspiešanās no zemes (reizes)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3692CF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3x vardīte no vietas ar abām kājām (m)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AADC74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Atspole 10x 10m (sek.)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D80C08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3km kross (min.)</w:t>
            </w:r>
          </w:p>
        </w:tc>
      </w:tr>
      <w:tr w:rsidR="004C40E9" w:rsidRPr="004C40E9" w14:paraId="4D152BD2" w14:textId="77777777" w:rsidTr="00F23679">
        <w:trPr>
          <w:trHeight w:val="28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CF6BB" w14:textId="77777777" w:rsidR="004C40E9" w:rsidRPr="004C40E9" w:rsidRDefault="004C40E9" w:rsidP="004C40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523FE0" w14:textId="77777777" w:rsidR="004C40E9" w:rsidRPr="004C40E9" w:rsidRDefault="004C40E9" w:rsidP="004C40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6922FA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vīr./siev.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6FD047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vīr./siev.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95E638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vīr./siev.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ADD58D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vīr./siev.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E64896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vīr./siev.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7B451C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vīr./siev.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1719DC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vīr./siev.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481332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vīr./siev.</w:t>
            </w:r>
          </w:p>
        </w:tc>
      </w:tr>
      <w:tr w:rsidR="00D07EA6" w:rsidRPr="004C40E9" w14:paraId="3FBB5456" w14:textId="77777777" w:rsidTr="001357B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FC25" w14:textId="77777777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lang w:val="lv-LV"/>
              </w:rPr>
              <w:t>SSG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BDDA6" w14:textId="77777777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6 – 10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0AB7" w14:textId="669F38D5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5.20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5.40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C70C" w14:textId="0958E358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1.40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1.25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1CE3" w14:textId="72EB5059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D7F3" w14:textId="0D4D79A0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D07E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lv-LV"/>
              </w:rPr>
              <w:t>10 / 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7AEB" w14:textId="52F7AF02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10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5A98" w14:textId="41508808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>
              <w:rPr>
                <w:rFonts w:ascii="Arial Narrow" w:eastAsia="Times New Roman" w:hAnsi="Arial Narrow" w:cs="Calibri"/>
                <w:color w:val="000000"/>
                <w:lang w:val="lv-LV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4F29" w14:textId="3F96F1F7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33.0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34.0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9BED8" w14:textId="77777777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-</w:t>
            </w:r>
          </w:p>
        </w:tc>
      </w:tr>
      <w:tr w:rsidR="004C40E9" w:rsidRPr="004C40E9" w14:paraId="61497C6A" w14:textId="77777777" w:rsidTr="00F2367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485A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lang w:val="lv-LV"/>
              </w:rPr>
              <w:t>MT-1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67C2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7 –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46C2" w14:textId="5E08AF8E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5.20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5.40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4CAD" w14:textId="72737A2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1.40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1.25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7EA2" w14:textId="7E1DE2E9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FB5F" w14:textId="3C17D1F9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425A" w14:textId="117FCEF5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648B" w14:textId="6B6D75FC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1.5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E6EA" w14:textId="10362C70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33.0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34.0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5E3F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lv-LV"/>
              </w:rPr>
              <w:t>-</w:t>
            </w:r>
          </w:p>
        </w:tc>
      </w:tr>
      <w:tr w:rsidR="004C40E9" w:rsidRPr="004C40E9" w14:paraId="7FC2D9CC" w14:textId="77777777" w:rsidTr="00F2367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CD11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lang w:val="lv-LV"/>
              </w:rPr>
              <w:t>MT-2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E7DB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8 –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9EDD" w14:textId="5761E04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5.00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5.20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6A1E" w14:textId="029C10C2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1.55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1.35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AE9B" w14:textId="4BE3E7AE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4282" w14:textId="221D49D1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15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32AA" w14:textId="1BD32525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12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A1DD" w14:textId="75633396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2.0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9A8" w14:textId="62DC6D6D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32.0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5215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lv-LV"/>
              </w:rPr>
              <w:t>-</w:t>
            </w:r>
          </w:p>
        </w:tc>
      </w:tr>
      <w:tr w:rsidR="004C40E9" w:rsidRPr="004C40E9" w14:paraId="47A27EF7" w14:textId="77777777" w:rsidTr="00F2367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7612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lang w:val="lv-LV"/>
              </w:rPr>
              <w:t>MT-3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8043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9 –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3738" w14:textId="6CA28AF6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4.80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4.90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57FB" w14:textId="623674D4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1.65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1.45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FCBF" w14:textId="6F2CE448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E695" w14:textId="6547BA39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A8A3" w14:textId="7BE9DE5E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14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C22" w14:textId="2CA5DE62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2.5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82CD" w14:textId="7C97902D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31.0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32.0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AD321" w14:textId="4CC0EF20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15.30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15.30</w:t>
            </w:r>
          </w:p>
        </w:tc>
      </w:tr>
      <w:tr w:rsidR="004C40E9" w:rsidRPr="004C40E9" w14:paraId="54EBDD63" w14:textId="77777777" w:rsidTr="00F2367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ABBD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lang w:val="lv-LV"/>
              </w:rPr>
              <w:t>MT-4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3B9E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10 –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DA97" w14:textId="239440F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4.60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4.70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A38D" w14:textId="796F585F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1.80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1.50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4A1D" w14:textId="02AA8B0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17F9" w14:textId="5EA167AF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25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7257" w14:textId="0E479F9E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16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4701" w14:textId="302B4D00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3.0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AB36" w14:textId="0998348A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30.0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31.0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1F2C8" w14:textId="14AC36A1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14.30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15.00</w:t>
            </w:r>
          </w:p>
        </w:tc>
      </w:tr>
      <w:tr w:rsidR="004C40E9" w:rsidRPr="004C40E9" w14:paraId="684EBEE7" w14:textId="77777777" w:rsidTr="00F2367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0D2E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lang w:val="lv-LV"/>
              </w:rPr>
              <w:t>MT-5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BA555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11 –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7F06" w14:textId="01E007D1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4.50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4.60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FE84" w14:textId="2FBE6BD1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2.00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1.55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F92E" w14:textId="304046EA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5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0A6A" w14:textId="177D50CC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60E5" w14:textId="17F31B24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18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099C" w14:textId="107C7B18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4.0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660A" w14:textId="1EB19649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29.5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9423B" w14:textId="189F9AE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13.30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14.30</w:t>
            </w:r>
          </w:p>
        </w:tc>
      </w:tr>
      <w:tr w:rsidR="004C40E9" w:rsidRPr="004C40E9" w14:paraId="7300403B" w14:textId="77777777" w:rsidTr="00F2367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8C38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lang w:val="lv-LV"/>
              </w:rPr>
              <w:t>MT-6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1430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12 –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5918" w14:textId="17B80A50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4.20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4.30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B786" w14:textId="6E247DDD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2.20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1.65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664B" w14:textId="247CBC4A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6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4A8E" w14:textId="0F19844D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35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CE13" w14:textId="0FE5AF4F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9A59" w14:textId="7C881428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4.5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3FC4" w14:textId="14F41C21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29.0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29.5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C3093" w14:textId="15AF9930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13.15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14.15</w:t>
            </w:r>
          </w:p>
        </w:tc>
      </w:tr>
      <w:tr w:rsidR="004C40E9" w:rsidRPr="004C40E9" w14:paraId="345A0270" w14:textId="77777777" w:rsidTr="00F2367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068D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lang w:val="lv-LV"/>
              </w:rPr>
              <w:t>MT-7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3772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13 –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03BB" w14:textId="152E8A66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4.05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4.15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E550" w14:textId="01F2F032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2.35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1.70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19BC" w14:textId="7B8D980E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7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1BD0" w14:textId="39B6179B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BE39" w14:textId="39617239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6B5E" w14:textId="69B89690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5.0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ED1C" w14:textId="216F5BFB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28.5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29.0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71DAC" w14:textId="38DC033F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13.30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14.00</w:t>
            </w:r>
          </w:p>
        </w:tc>
      </w:tr>
      <w:tr w:rsidR="004C40E9" w:rsidRPr="004C40E9" w14:paraId="583CF547" w14:textId="77777777" w:rsidTr="00F2367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49F1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lang w:val="lv-LV"/>
              </w:rPr>
              <w:t>SMP-1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98C9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14 – 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923" w14:textId="0FA5C311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3.55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3.65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8FB1" w14:textId="6630A569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2.50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1.80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5A2F" w14:textId="216C0D19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8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9198" w14:textId="37F0EF4F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45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49DC" w14:textId="2A12B20D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22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6E5E" w14:textId="4893E34F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5.5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BFC6" w14:textId="5097204E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28.0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28.5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5EE89" w14:textId="1149ED36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12.30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13/30</w:t>
            </w:r>
          </w:p>
        </w:tc>
      </w:tr>
      <w:tr w:rsidR="004C40E9" w:rsidRPr="004C40E9" w14:paraId="30019A8A" w14:textId="77777777" w:rsidTr="00F2367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A22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lang w:val="lv-LV"/>
              </w:rPr>
              <w:t>SMP-2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7CF11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15 – 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61F2" w14:textId="5CFE159E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3.50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3.60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3F2E" w14:textId="77589950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2.10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1.85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9F60" w14:textId="17ECD053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9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13A4" w14:textId="389EF069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50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7EC0" w14:textId="45300C01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24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7579" w14:textId="26B0F681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6.0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5.0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881D" w14:textId="53E0EE11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27.5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28.0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E7C40" w14:textId="0287B59A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12.00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13.00</w:t>
            </w:r>
          </w:p>
        </w:tc>
      </w:tr>
      <w:tr w:rsidR="004C40E9" w:rsidRPr="004C40E9" w14:paraId="70B18544" w14:textId="77777777" w:rsidTr="00F2367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5A34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lang w:val="lv-LV"/>
              </w:rPr>
              <w:t>SMP-3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4DF7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16 – 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C4BD" w14:textId="2C0D682A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3.40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3.50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4F7D" w14:textId="6E520008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2.20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1.90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5D87" w14:textId="7EF7A223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10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EC44" w14:textId="1028952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55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DFF2" w14:textId="1A5D9FD8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</w:t>
            </w:r>
            <w:r w:rsidR="00D07EA6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6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0853" w14:textId="4833E100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6.5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5.5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47F2" w14:textId="36D24ED9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27.0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8E90D" w14:textId="7D02BDDB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11.30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12.30</w:t>
            </w:r>
          </w:p>
        </w:tc>
      </w:tr>
      <w:tr w:rsidR="00D07EA6" w:rsidRPr="004C40E9" w14:paraId="40D1664C" w14:textId="77777777" w:rsidTr="00111DC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AC05" w14:textId="7A23326E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lang w:val="lv-LV"/>
              </w:rPr>
              <w:t>ASM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0EB0" w14:textId="013C935C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17 – 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4BBB" w14:textId="22C830BE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3.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35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3.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4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1DF4" w14:textId="325BB46F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2.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3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0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2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.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0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507" w14:textId="064949EA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2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5789" w14:textId="0148544B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55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133D" w14:textId="1FD8441F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8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E5AC" w14:textId="34930005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6.5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5.5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E182" w14:textId="37F77466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27.0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27.5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112F8" w14:textId="7775FD4E" w:rsidR="00D07EA6" w:rsidRPr="004C40E9" w:rsidRDefault="00D07EA6" w:rsidP="00D07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11.30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/</w:t>
            </w:r>
            <w:r w:rsidR="007C54C0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 xml:space="preserve"> </w:t>
            </w:r>
            <w:r w:rsidRPr="004C40E9">
              <w:rPr>
                <w:rFonts w:ascii="Arial Narrow" w:eastAsia="Times New Roman" w:hAnsi="Arial Narrow" w:cs="Calibri"/>
                <w:sz w:val="20"/>
                <w:szCs w:val="20"/>
                <w:lang w:val="lv-LV"/>
              </w:rPr>
              <w:t>12.30</w:t>
            </w:r>
          </w:p>
        </w:tc>
      </w:tr>
      <w:tr w:rsidR="004C40E9" w:rsidRPr="004C40E9" w14:paraId="4E8B5148" w14:textId="77777777" w:rsidTr="00F23679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E3EA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5F4D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D7E7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84F8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05F2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E576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C3D2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34F7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D43A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8F83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C40E9" w:rsidRPr="004C40E9" w14:paraId="0A352597" w14:textId="77777777" w:rsidTr="00F23679">
        <w:trPr>
          <w:trHeight w:val="330"/>
        </w:trPr>
        <w:tc>
          <w:tcPr>
            <w:tcW w:w="6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15F1" w14:textId="77777777" w:rsidR="004C40E9" w:rsidRPr="004C40E9" w:rsidRDefault="004C40E9" w:rsidP="004C40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proofErr w:type="spellStart"/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Kontrolnormatīvi</w:t>
            </w:r>
            <w:proofErr w:type="spellEnd"/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 xml:space="preserve"> tiek uzskatīti par izpildītiem, ja izpildīti: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8FC5" w14:textId="77777777" w:rsidR="004C40E9" w:rsidRPr="004C40E9" w:rsidRDefault="004C40E9" w:rsidP="004C40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74DF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760A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2E2E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7EAB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C40E9" w:rsidRPr="004C40E9" w14:paraId="05A6A694" w14:textId="77777777" w:rsidTr="00F23679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BF90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50%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4C983" w14:textId="77777777" w:rsidR="004C40E9" w:rsidRPr="004C40E9" w:rsidRDefault="004C40E9" w:rsidP="004C40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MT-1, MT-2, MT3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6408" w14:textId="77777777" w:rsidR="004C40E9" w:rsidRPr="004C40E9" w:rsidRDefault="004C40E9" w:rsidP="004C40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5EA6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D4AE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F0E6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91A7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954D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7872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C40E9" w:rsidRPr="004C40E9" w14:paraId="464E7AF4" w14:textId="77777777" w:rsidTr="00F23679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244D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60%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A8213" w14:textId="77777777" w:rsidR="004C40E9" w:rsidRPr="004C40E9" w:rsidRDefault="004C40E9" w:rsidP="004C40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MT-3, MT-4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0684" w14:textId="77777777" w:rsidR="004C40E9" w:rsidRPr="004C40E9" w:rsidRDefault="004C40E9" w:rsidP="004C40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</w:p>
        </w:tc>
        <w:tc>
          <w:tcPr>
            <w:tcW w:w="6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FDA48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5DE51" w14:textId="77777777" w:rsidR="004C40E9" w:rsidRPr="004C40E9" w:rsidRDefault="004C40E9" w:rsidP="004C4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C40E9" w:rsidRPr="004C40E9" w14:paraId="40E483A3" w14:textId="77777777" w:rsidTr="00F23679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BEF4" w14:textId="77777777" w:rsidR="004C40E9" w:rsidRPr="004C40E9" w:rsidRDefault="004C40E9" w:rsidP="004C40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70%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D6816" w14:textId="1AAF8B2F" w:rsidR="00F23679" w:rsidRPr="004C40E9" w:rsidRDefault="004C40E9" w:rsidP="004C40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 w:rsidRPr="004C40E9">
              <w:rPr>
                <w:rFonts w:ascii="Arial Narrow" w:eastAsia="Times New Roman" w:hAnsi="Arial Narrow" w:cs="Calibri"/>
                <w:color w:val="000000"/>
                <w:lang w:val="lv-LV"/>
              </w:rPr>
              <w:t>MT-5, MT-6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FED6" w14:textId="77777777" w:rsidR="004C40E9" w:rsidRPr="004C40E9" w:rsidRDefault="004C40E9" w:rsidP="004C40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58D8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2F1C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1A71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32FA7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E1E6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124B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C40E9" w:rsidRPr="004C40E9" w14:paraId="0AA16670" w14:textId="77777777" w:rsidTr="00F658B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AED7E" w14:textId="34E89FC8" w:rsidR="004C40E9" w:rsidRPr="004C40E9" w:rsidRDefault="00F658B1" w:rsidP="00F658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>
              <w:rPr>
                <w:rFonts w:ascii="Arial Narrow" w:eastAsia="Times New Roman" w:hAnsi="Arial Narrow" w:cs="Calibri"/>
                <w:color w:val="000000"/>
                <w:lang w:val="lv-LV"/>
              </w:rPr>
              <w:t xml:space="preserve">      </w:t>
            </w:r>
            <w:r w:rsidR="00F23679">
              <w:rPr>
                <w:rFonts w:ascii="Arial Narrow" w:eastAsia="Times New Roman" w:hAnsi="Arial Narrow" w:cs="Calibri"/>
                <w:color w:val="000000"/>
                <w:lang w:val="lv-LV"/>
              </w:rPr>
              <w:t>80%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5B61D" w14:textId="7CD125FE" w:rsidR="00F23679" w:rsidRPr="004C40E9" w:rsidRDefault="00F23679" w:rsidP="004C40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  <w:r>
              <w:rPr>
                <w:rFonts w:ascii="Arial Narrow" w:eastAsia="Times New Roman" w:hAnsi="Arial Narrow" w:cs="Calibri"/>
                <w:color w:val="000000"/>
                <w:lang w:val="lv-LV"/>
              </w:rPr>
              <w:t>MT-7, SMP-1, SMP-2, SMP-3</w:t>
            </w:r>
          </w:p>
        </w:tc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87157" w14:textId="77777777" w:rsidR="004C40E9" w:rsidRPr="004C40E9" w:rsidRDefault="004C40E9" w:rsidP="004C40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10BA5" w14:textId="77777777" w:rsidR="004C40E9" w:rsidRPr="004C40E9" w:rsidRDefault="004C40E9" w:rsidP="004C4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8884A" w14:textId="77777777" w:rsidR="004C40E9" w:rsidRPr="004C40E9" w:rsidRDefault="004C40E9" w:rsidP="004C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6CE38B36" w14:textId="77777777" w:rsidR="004C40E9" w:rsidRPr="004C40E9" w:rsidRDefault="004C40E9">
      <w:pPr>
        <w:rPr>
          <w:lang w:val="lv-LV"/>
        </w:rPr>
      </w:pPr>
    </w:p>
    <w:sectPr w:rsidR="004C40E9" w:rsidRPr="004C40E9" w:rsidSect="004C40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E9"/>
    <w:rsid w:val="004C40E9"/>
    <w:rsid w:val="007C54C0"/>
    <w:rsid w:val="00B40CAD"/>
    <w:rsid w:val="00D07EA6"/>
    <w:rsid w:val="00F23679"/>
    <w:rsid w:val="00F6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50B2"/>
  <w15:chartTrackingRefBased/>
  <w15:docId w15:val="{83377D5B-7428-49A4-BE69-A157BB7E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Ozols</dc:creator>
  <cp:keywords/>
  <dc:description/>
  <cp:lastModifiedBy>Velo</cp:lastModifiedBy>
  <cp:revision>2</cp:revision>
  <dcterms:created xsi:type="dcterms:W3CDTF">2021-05-11T13:14:00Z</dcterms:created>
  <dcterms:modified xsi:type="dcterms:W3CDTF">2021-05-11T13:14:00Z</dcterms:modified>
</cp:coreProperties>
</file>